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513" w:rsidRPr="006C7E43" w:rsidRDefault="00E30513" w:rsidP="00F14314">
      <w:pPr>
        <w:rPr>
          <w:rFonts w:ascii="Arial" w:hAnsi="Arial" w:cs="Arial"/>
          <w:sz w:val="10"/>
          <w:szCs w:val="20"/>
        </w:rPr>
      </w:pPr>
    </w:p>
    <w:tbl>
      <w:tblPr>
        <w:tblStyle w:val="Tablaconcuadrcula"/>
        <w:tblW w:w="13325" w:type="dxa"/>
        <w:tblInd w:w="137" w:type="dxa"/>
        <w:tblLook w:val="04A0" w:firstRow="1" w:lastRow="0" w:firstColumn="1" w:lastColumn="0" w:noHBand="0" w:noVBand="1"/>
      </w:tblPr>
      <w:tblGrid>
        <w:gridCol w:w="3686"/>
        <w:gridCol w:w="3969"/>
        <w:gridCol w:w="2693"/>
        <w:gridCol w:w="992"/>
        <w:gridCol w:w="992"/>
        <w:gridCol w:w="993"/>
      </w:tblGrid>
      <w:tr w:rsidR="00E30513" w:rsidTr="009D0E4D">
        <w:tc>
          <w:tcPr>
            <w:tcW w:w="3686" w:type="dxa"/>
            <w:vAlign w:val="center"/>
          </w:tcPr>
          <w:p w:rsidR="00E30513" w:rsidRPr="00522E13" w:rsidRDefault="00E30513" w:rsidP="00E30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E13"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</w:p>
        </w:tc>
        <w:tc>
          <w:tcPr>
            <w:tcW w:w="3969" w:type="dxa"/>
            <w:vAlign w:val="center"/>
          </w:tcPr>
          <w:p w:rsidR="00E30513" w:rsidRPr="00522E13" w:rsidRDefault="00E30513" w:rsidP="00E30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E13">
              <w:rPr>
                <w:rFonts w:ascii="Arial" w:hAnsi="Arial" w:cs="Arial"/>
                <w:b/>
                <w:sz w:val="20"/>
                <w:szCs w:val="20"/>
              </w:rPr>
              <w:t>Departamento</w:t>
            </w:r>
          </w:p>
        </w:tc>
        <w:tc>
          <w:tcPr>
            <w:tcW w:w="2693" w:type="dxa"/>
            <w:vAlign w:val="center"/>
          </w:tcPr>
          <w:p w:rsidR="00E30513" w:rsidRPr="00522E13" w:rsidRDefault="006F0682" w:rsidP="00E30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Acta de S</w:t>
            </w:r>
            <w:r w:rsidR="00E30513" w:rsidRPr="00522E13">
              <w:rPr>
                <w:rFonts w:ascii="Arial" w:hAnsi="Arial" w:cs="Arial"/>
                <w:b/>
                <w:sz w:val="20"/>
                <w:szCs w:val="20"/>
              </w:rPr>
              <w:t>elección</w:t>
            </w:r>
          </w:p>
        </w:tc>
        <w:tc>
          <w:tcPr>
            <w:tcW w:w="2977" w:type="dxa"/>
            <w:gridSpan w:val="3"/>
            <w:vAlign w:val="center"/>
          </w:tcPr>
          <w:p w:rsidR="00E30513" w:rsidRPr="00522E13" w:rsidRDefault="006F0682" w:rsidP="00E30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Acta de S</w:t>
            </w:r>
            <w:r w:rsidR="00E30513" w:rsidRPr="00522E13">
              <w:rPr>
                <w:rFonts w:ascii="Arial" w:hAnsi="Arial" w:cs="Arial"/>
                <w:b/>
                <w:sz w:val="20"/>
                <w:szCs w:val="20"/>
              </w:rPr>
              <w:t>elección</w:t>
            </w:r>
          </w:p>
        </w:tc>
      </w:tr>
      <w:tr w:rsidR="00E30513" w:rsidTr="006F0682">
        <w:tc>
          <w:tcPr>
            <w:tcW w:w="3686" w:type="dxa"/>
            <w:vMerge w:val="restart"/>
            <w:vAlign w:val="center"/>
          </w:tcPr>
          <w:p w:rsidR="00E30513" w:rsidRDefault="006F0682" w:rsidP="006F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969" w:type="dxa"/>
            <w:vMerge w:val="restart"/>
            <w:vAlign w:val="center"/>
          </w:tcPr>
          <w:p w:rsidR="00E30513" w:rsidRDefault="006F0682" w:rsidP="006F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Merge w:val="restart"/>
            <w:vAlign w:val="center"/>
          </w:tcPr>
          <w:p w:rsidR="00E30513" w:rsidRDefault="006F0682" w:rsidP="006F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E30513" w:rsidRPr="00E30513" w:rsidRDefault="00E30513" w:rsidP="00E30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513">
              <w:rPr>
                <w:rFonts w:ascii="Arial" w:hAnsi="Arial" w:cs="Arial"/>
                <w:b/>
                <w:sz w:val="20"/>
                <w:szCs w:val="20"/>
              </w:rPr>
              <w:t>Día</w:t>
            </w:r>
          </w:p>
        </w:tc>
        <w:tc>
          <w:tcPr>
            <w:tcW w:w="992" w:type="dxa"/>
          </w:tcPr>
          <w:p w:rsidR="00E30513" w:rsidRPr="00E30513" w:rsidRDefault="00E30513" w:rsidP="00E30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513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993" w:type="dxa"/>
          </w:tcPr>
          <w:p w:rsidR="00E30513" w:rsidRPr="00E30513" w:rsidRDefault="00E30513" w:rsidP="00E30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513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</w:tr>
      <w:tr w:rsidR="00E30513" w:rsidTr="009D0E4D">
        <w:tc>
          <w:tcPr>
            <w:tcW w:w="3686" w:type="dxa"/>
            <w:vMerge/>
          </w:tcPr>
          <w:p w:rsidR="00E30513" w:rsidRDefault="00E30513" w:rsidP="00F14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0513" w:rsidRDefault="00E30513" w:rsidP="00F14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30513" w:rsidRDefault="00E30513" w:rsidP="00F14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30513" w:rsidRPr="00E30513" w:rsidRDefault="00EF7322" w:rsidP="00E30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E30513" w:rsidRPr="00E30513" w:rsidRDefault="00EF7322" w:rsidP="00E30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:rsidR="00E30513" w:rsidRPr="00E30513" w:rsidRDefault="00EF7322" w:rsidP="00E30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30513" w:rsidRDefault="00E30513" w:rsidP="00F14314">
      <w:pPr>
        <w:rPr>
          <w:rFonts w:ascii="Arial" w:hAnsi="Arial" w:cs="Arial"/>
          <w:sz w:val="20"/>
          <w:szCs w:val="20"/>
        </w:rPr>
      </w:pPr>
    </w:p>
    <w:tbl>
      <w:tblPr>
        <w:tblW w:w="4116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1"/>
        <w:gridCol w:w="1985"/>
      </w:tblGrid>
      <w:tr w:rsidR="00B8789B" w:rsidRPr="00522E13" w:rsidTr="00A95040">
        <w:trPr>
          <w:trHeight w:val="31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8789B" w:rsidRPr="00BD1905" w:rsidRDefault="00B8789B" w:rsidP="00B8789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BD19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Periodo Académico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9B" w:rsidRPr="00522E13" w:rsidRDefault="00B8789B" w:rsidP="00B8789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2E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22E13">
              <w:rPr>
                <w:rFonts w:ascii="Arial" w:hAnsi="Arial" w:cs="Arial"/>
                <w:sz w:val="20"/>
                <w:szCs w:val="20"/>
              </w:rPr>
            </w:r>
            <w:r w:rsidRPr="00522E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8387F" w:rsidRPr="00454553" w:rsidRDefault="00A8387F" w:rsidP="00F14314">
      <w:pPr>
        <w:rPr>
          <w:rFonts w:ascii="Arial" w:hAnsi="Arial" w:cs="Arial"/>
          <w:sz w:val="16"/>
          <w:szCs w:val="20"/>
        </w:rPr>
      </w:pPr>
    </w:p>
    <w:tbl>
      <w:tblPr>
        <w:tblW w:w="13325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5731"/>
        <w:gridCol w:w="1640"/>
        <w:gridCol w:w="3828"/>
      </w:tblGrid>
      <w:tr w:rsidR="00221B2E" w:rsidRPr="00522E13" w:rsidTr="00896A48">
        <w:trPr>
          <w:trHeight w:val="251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21B2E" w:rsidRPr="00BD1905" w:rsidRDefault="00221B2E" w:rsidP="00F8506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BD19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Nombre</w:t>
            </w:r>
            <w:r w:rsidR="00D06C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 xml:space="preserve"> del D</w:t>
            </w:r>
            <w:r w:rsidR="00B319B7" w:rsidRPr="00BD19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ocente</w:t>
            </w:r>
          </w:p>
        </w:tc>
        <w:tc>
          <w:tcPr>
            <w:tcW w:w="5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B2E" w:rsidRPr="00522E13" w:rsidRDefault="00F85066" w:rsidP="00F850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2E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22E13">
              <w:rPr>
                <w:rFonts w:ascii="Arial" w:hAnsi="Arial" w:cs="Arial"/>
                <w:sz w:val="20"/>
                <w:szCs w:val="20"/>
              </w:rPr>
            </w:r>
            <w:r w:rsidRPr="00522E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21B2E" w:rsidRPr="00BD1905" w:rsidRDefault="00BD1905" w:rsidP="00F8506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BD19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Identificación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B2E" w:rsidRPr="00522E13" w:rsidRDefault="00F85066" w:rsidP="00F850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2E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22E13">
              <w:rPr>
                <w:rFonts w:ascii="Arial" w:hAnsi="Arial" w:cs="Arial"/>
                <w:sz w:val="20"/>
                <w:szCs w:val="20"/>
              </w:rPr>
            </w:r>
            <w:r w:rsidRPr="00522E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1B2E" w:rsidRPr="00522E13" w:rsidTr="00896A48">
        <w:trPr>
          <w:trHeight w:val="251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21B2E" w:rsidRPr="00BD1905" w:rsidRDefault="00221B2E" w:rsidP="00F8506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BD19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Correo Electrónico</w:t>
            </w:r>
          </w:p>
        </w:tc>
        <w:tc>
          <w:tcPr>
            <w:tcW w:w="111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B2E" w:rsidRPr="00522E13" w:rsidRDefault="00F85066" w:rsidP="00F850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2E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22E13">
              <w:rPr>
                <w:rFonts w:ascii="Arial" w:hAnsi="Arial" w:cs="Arial"/>
                <w:sz w:val="20"/>
                <w:szCs w:val="20"/>
              </w:rPr>
            </w:r>
            <w:r w:rsidRPr="00522E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21734" w:rsidRPr="00454553" w:rsidRDefault="009D0E4D" w:rsidP="009D0E4D">
      <w:pPr>
        <w:tabs>
          <w:tab w:val="left" w:pos="4668"/>
        </w:tabs>
        <w:rPr>
          <w:rFonts w:ascii="Arial" w:eastAsia="Times New Roman" w:hAnsi="Arial" w:cs="Arial"/>
          <w:color w:val="000000"/>
          <w:sz w:val="16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16"/>
          <w:szCs w:val="20"/>
          <w:lang w:val="es-CO" w:eastAsia="es-CO"/>
        </w:rPr>
        <w:tab/>
      </w:r>
    </w:p>
    <w:p w:rsidR="00D21734" w:rsidRPr="00522E13" w:rsidRDefault="008F661C" w:rsidP="00D21734">
      <w:pP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522E13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  Tipo de Vinculación y Dedicación</w:t>
      </w:r>
    </w:p>
    <w:tbl>
      <w:tblPr>
        <w:tblW w:w="80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1687"/>
        <w:gridCol w:w="1474"/>
        <w:gridCol w:w="1778"/>
        <w:gridCol w:w="1586"/>
      </w:tblGrid>
      <w:tr w:rsidR="005A5AD4" w:rsidRPr="00522E13" w:rsidTr="00A95040">
        <w:trPr>
          <w:trHeight w:val="226"/>
        </w:trPr>
        <w:tc>
          <w:tcPr>
            <w:tcW w:w="3252" w:type="dxa"/>
            <w:gridSpan w:val="2"/>
            <w:shd w:val="clear" w:color="auto" w:fill="D9D9D9" w:themeFill="background1" w:themeFillShade="D9"/>
            <w:noWrap/>
            <w:vAlign w:val="bottom"/>
          </w:tcPr>
          <w:p w:rsidR="005A5AD4" w:rsidRPr="00BD1905" w:rsidRDefault="008F661C" w:rsidP="005A5AD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BD19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Ocasional</w:t>
            </w:r>
          </w:p>
        </w:tc>
        <w:tc>
          <w:tcPr>
            <w:tcW w:w="3252" w:type="dxa"/>
            <w:gridSpan w:val="2"/>
            <w:shd w:val="clear" w:color="auto" w:fill="D9D9D9" w:themeFill="background1" w:themeFillShade="D9"/>
            <w:noWrap/>
            <w:vAlign w:val="bottom"/>
          </w:tcPr>
          <w:p w:rsidR="005A5AD4" w:rsidRPr="00BD1905" w:rsidRDefault="008F661C" w:rsidP="005A5AD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BD19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Planta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bottom"/>
          </w:tcPr>
          <w:p w:rsidR="005A5AD4" w:rsidRPr="00BD1905" w:rsidRDefault="006F0682" w:rsidP="005A5AD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Cá</w:t>
            </w:r>
            <w:r w:rsidR="008F661C" w:rsidRPr="00BD19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tedra</w:t>
            </w:r>
          </w:p>
        </w:tc>
      </w:tr>
      <w:tr w:rsidR="005A5AD4" w:rsidRPr="00522E13" w:rsidTr="008F661C">
        <w:trPr>
          <w:trHeight w:val="226"/>
        </w:trPr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5A5AD4" w:rsidRPr="00522E13" w:rsidRDefault="005A5AD4" w:rsidP="005A5A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MT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A5AD4" w:rsidRPr="00522E13" w:rsidRDefault="005A5AD4" w:rsidP="005A5A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TC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5A5AD4" w:rsidRPr="00522E13" w:rsidRDefault="005A5AD4" w:rsidP="005A5A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MT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5A5AD4" w:rsidRPr="00522E13" w:rsidRDefault="005A5AD4" w:rsidP="005A5A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TC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5A5AD4" w:rsidRPr="00522E13" w:rsidRDefault="005A5AD4" w:rsidP="005A5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Horas semana</w:t>
            </w:r>
          </w:p>
        </w:tc>
        <w:bookmarkStart w:id="1" w:name="_GoBack"/>
        <w:bookmarkEnd w:id="1"/>
      </w:tr>
      <w:tr w:rsidR="005A5AD4" w:rsidRPr="00522E13" w:rsidTr="00F85066">
        <w:trPr>
          <w:trHeight w:val="226"/>
        </w:trPr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5A5AD4" w:rsidRPr="00522E13" w:rsidRDefault="00F55F75" w:rsidP="005A5A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s-CO" w:eastAsia="es-CO"/>
                </w:rPr>
                <w:id w:val="-106156399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00B5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s-CO" w:eastAsia="es-CO"/>
                  </w:rPr>
                  <w:t>☐</w:t>
                </w:r>
              </w:sdtContent>
            </w:sdt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A5AD4" w:rsidRPr="00522E13" w:rsidRDefault="00F55F75" w:rsidP="005A5A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s-CO" w:eastAsia="es-CO"/>
                </w:rPr>
                <w:id w:val="-101546047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8F661C" w:rsidRPr="00522E13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s-CO" w:eastAsia="es-CO"/>
                  </w:rPr>
                  <w:t>☐</w:t>
                </w:r>
              </w:sdtContent>
            </w:sdt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5A5AD4" w:rsidRPr="00522E13" w:rsidRDefault="00F55F75" w:rsidP="005A5A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s-CO" w:eastAsia="es-CO"/>
                </w:rPr>
                <w:id w:val="-201752036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A5AD4" w:rsidRPr="00522E13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s-CO" w:eastAsia="es-CO"/>
                  </w:rPr>
                  <w:t>☐</w:t>
                </w:r>
              </w:sdtContent>
            </w:sdt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5A5AD4" w:rsidRPr="00522E13" w:rsidRDefault="00F55F75" w:rsidP="005A5A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s-CO" w:eastAsia="es-CO"/>
                </w:rPr>
                <w:id w:val="144881904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A5AD4" w:rsidRPr="00522E13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s-CO" w:eastAsia="es-CO"/>
                  </w:rPr>
                  <w:t>☐</w:t>
                </w:r>
              </w:sdtContent>
            </w:sdt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5A5AD4" w:rsidRPr="00522E13" w:rsidRDefault="00F85066" w:rsidP="00F850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2E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22E13">
              <w:rPr>
                <w:rFonts w:ascii="Arial" w:hAnsi="Arial" w:cs="Arial"/>
                <w:sz w:val="20"/>
                <w:szCs w:val="20"/>
              </w:rPr>
            </w:r>
            <w:r w:rsidRPr="00522E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Pr="00522E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319B7" w:rsidRPr="00454553" w:rsidRDefault="00B319B7" w:rsidP="00963996">
      <w:pPr>
        <w:rPr>
          <w:rFonts w:ascii="Arial" w:hAnsi="Arial" w:cs="Arial"/>
          <w:sz w:val="16"/>
          <w:szCs w:val="20"/>
        </w:rPr>
      </w:pPr>
    </w:p>
    <w:tbl>
      <w:tblPr>
        <w:tblW w:w="13323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9"/>
        <w:gridCol w:w="2967"/>
        <w:gridCol w:w="1527"/>
      </w:tblGrid>
      <w:tr w:rsidR="00365697" w:rsidRPr="00522E13" w:rsidTr="00A95040">
        <w:trPr>
          <w:trHeight w:val="302"/>
        </w:trPr>
        <w:tc>
          <w:tcPr>
            <w:tcW w:w="8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65697" w:rsidRPr="00522E13" w:rsidRDefault="00365697" w:rsidP="00B319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Requisitos de Estudio</w:t>
            </w:r>
          </w:p>
        </w:tc>
        <w:tc>
          <w:tcPr>
            <w:tcW w:w="4494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65697" w:rsidRPr="00522E13" w:rsidRDefault="00365697" w:rsidP="003656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</w:p>
        </w:tc>
      </w:tr>
      <w:tr w:rsidR="00365697" w:rsidRPr="00522E13" w:rsidTr="00A95040">
        <w:trPr>
          <w:trHeight w:val="248"/>
        </w:trPr>
        <w:tc>
          <w:tcPr>
            <w:tcW w:w="8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65697" w:rsidRPr="00522E13" w:rsidRDefault="00365697" w:rsidP="00B319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Título(s)</w:t>
            </w:r>
          </w:p>
        </w:tc>
        <w:tc>
          <w:tcPr>
            <w:tcW w:w="449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5697" w:rsidRPr="00522E13" w:rsidRDefault="00365697" w:rsidP="00B319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22E13" w:rsidRPr="00522E13" w:rsidTr="005016C7">
        <w:trPr>
          <w:trHeight w:val="248"/>
        </w:trPr>
        <w:tc>
          <w:tcPr>
            <w:tcW w:w="8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E13" w:rsidRPr="00522E13" w:rsidRDefault="00522E13" w:rsidP="00B00B5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BD19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Pregrado(s):</w:t>
            </w: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Tipo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Años</w:t>
            </w:r>
          </w:p>
        </w:tc>
      </w:tr>
      <w:tr w:rsidR="00522E13" w:rsidRPr="00522E13" w:rsidTr="0093172F">
        <w:trPr>
          <w:trHeight w:val="283"/>
        </w:trPr>
        <w:tc>
          <w:tcPr>
            <w:tcW w:w="8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E13" w:rsidRPr="00522E13" w:rsidRDefault="00522E13" w:rsidP="00B00B5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BD19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Especialización(s):</w:t>
            </w: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E13" w:rsidRPr="00522E13" w:rsidRDefault="00522E13" w:rsidP="00B319B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B319B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2E13" w:rsidRPr="00522E13" w:rsidTr="00E93B70">
        <w:trPr>
          <w:trHeight w:val="248"/>
        </w:trPr>
        <w:tc>
          <w:tcPr>
            <w:tcW w:w="8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E13" w:rsidRPr="00522E13" w:rsidRDefault="00522E13" w:rsidP="00BD19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BD19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Maestría (s):</w:t>
            </w: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  </w:t>
            </w: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E13" w:rsidRPr="00522E13" w:rsidRDefault="00522E13" w:rsidP="00B319B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Profesional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E13" w:rsidRPr="00522E13" w:rsidRDefault="00522E13" w:rsidP="00B319B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2E13" w:rsidRPr="00522E13" w:rsidTr="00335060">
        <w:trPr>
          <w:trHeight w:val="248"/>
        </w:trPr>
        <w:tc>
          <w:tcPr>
            <w:tcW w:w="8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E13" w:rsidRPr="00522E13" w:rsidRDefault="00522E13" w:rsidP="00BD19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BD19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Doctorado (s):</w:t>
            </w: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 </w:t>
            </w: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6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E13" w:rsidRPr="00522E13" w:rsidRDefault="00522E13" w:rsidP="007B6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Otra: </w:t>
            </w:r>
            <w:r w:rsidR="007B6901" w:rsidRPr="0052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¿Cuál?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E13" w:rsidRPr="00522E13" w:rsidRDefault="00522E13" w:rsidP="00B319B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2E13" w:rsidRPr="00522E13" w:rsidTr="00335060">
        <w:trPr>
          <w:trHeight w:val="155"/>
        </w:trPr>
        <w:tc>
          <w:tcPr>
            <w:tcW w:w="8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E13" w:rsidRPr="00522E13" w:rsidRDefault="00522E13" w:rsidP="007B69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BD19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Otro: </w:t>
            </w:r>
            <w:r w:rsidR="007B6901" w:rsidRPr="00BD19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¿Cuál?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t> </w:t>
            </w:r>
            <w:r w:rsidR="00F85066" w:rsidRPr="00522E1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     </w:t>
            </w:r>
            <w:r w:rsidRPr="00522E1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E13" w:rsidRPr="00522E13" w:rsidRDefault="00522E13" w:rsidP="00B319B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B319B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:rsidR="00454553" w:rsidRDefault="00454553" w:rsidP="0096399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325" w:type="dxa"/>
        <w:tblInd w:w="137" w:type="dxa"/>
        <w:tblLook w:val="04A0" w:firstRow="1" w:lastRow="0" w:firstColumn="1" w:lastColumn="0" w:noHBand="0" w:noVBand="1"/>
      </w:tblPr>
      <w:tblGrid>
        <w:gridCol w:w="5812"/>
        <w:gridCol w:w="425"/>
        <w:gridCol w:w="709"/>
        <w:gridCol w:w="425"/>
        <w:gridCol w:w="4111"/>
        <w:gridCol w:w="425"/>
        <w:gridCol w:w="992"/>
        <w:gridCol w:w="426"/>
      </w:tblGrid>
      <w:tr w:rsidR="00A95040" w:rsidTr="00B47DF7">
        <w:tc>
          <w:tcPr>
            <w:tcW w:w="11482" w:type="dxa"/>
            <w:gridSpan w:val="5"/>
          </w:tcPr>
          <w:p w:rsidR="00A95040" w:rsidRPr="006629E6" w:rsidRDefault="00B47DF7" w:rsidP="00B64D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 Doce</w:t>
            </w:r>
            <w:r w:rsidR="00B64D77">
              <w:rPr>
                <w:rFonts w:ascii="Arial" w:hAnsi="Arial" w:cs="Arial"/>
                <w:b/>
                <w:sz w:val="20"/>
                <w:szCs w:val="20"/>
              </w:rPr>
              <w:t>nte ha estado vinculado con la U</w:t>
            </w:r>
            <w:r>
              <w:rPr>
                <w:rFonts w:ascii="Arial" w:hAnsi="Arial" w:cs="Arial"/>
                <w:b/>
                <w:sz w:val="20"/>
                <w:szCs w:val="20"/>
              </w:rPr>
              <w:t>niversidad</w:t>
            </w:r>
            <w:r w:rsidR="00B64D77">
              <w:rPr>
                <w:rFonts w:ascii="Arial" w:hAnsi="Arial" w:cs="Arial"/>
                <w:b/>
                <w:sz w:val="20"/>
                <w:szCs w:val="20"/>
              </w:rPr>
              <w:t xml:space="preserve"> del Cauca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9504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</w:t>
            </w:r>
            <w:r w:rsidR="00B64D77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="00A95040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425" w:type="dxa"/>
          </w:tcPr>
          <w:p w:rsidR="00A95040" w:rsidRPr="006629E6" w:rsidRDefault="00F55F75" w:rsidP="00335060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s-CO" w:eastAsia="es-CO"/>
                </w:rPr>
                <w:id w:val="-195485374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F0682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s-CO" w:eastAsia="es-CO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A95040" w:rsidRPr="006629E6" w:rsidRDefault="00B47DF7" w:rsidP="003350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A9504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26" w:type="dxa"/>
          </w:tcPr>
          <w:p w:rsidR="00A95040" w:rsidRPr="006629E6" w:rsidRDefault="00F55F75" w:rsidP="00335060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s-CO" w:eastAsia="es-CO"/>
                </w:rPr>
                <w:id w:val="-144638975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F0682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s-CO" w:eastAsia="es-CO"/>
                  </w:rPr>
                  <w:t>☐</w:t>
                </w:r>
              </w:sdtContent>
            </w:sdt>
          </w:p>
        </w:tc>
      </w:tr>
      <w:tr w:rsidR="00B47DF7" w:rsidTr="00B47DF7">
        <w:tc>
          <w:tcPr>
            <w:tcW w:w="11482" w:type="dxa"/>
            <w:gridSpan w:val="5"/>
          </w:tcPr>
          <w:p w:rsidR="00B47DF7" w:rsidRDefault="00B47DF7" w:rsidP="00B47DF7">
            <w:pPr>
              <w:tabs>
                <w:tab w:val="right" w:pos="1126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 anexa historia laboral (hoja de vida):                                                                                                                                 SI</w:t>
            </w:r>
          </w:p>
        </w:tc>
        <w:tc>
          <w:tcPr>
            <w:tcW w:w="425" w:type="dxa"/>
          </w:tcPr>
          <w:p w:rsidR="00B47DF7" w:rsidRDefault="00F55F75" w:rsidP="00335060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s-CO" w:eastAsia="es-CO"/>
                </w:rPr>
                <w:id w:val="-171765552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F0682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s-CO" w:eastAsia="es-CO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B47DF7" w:rsidRDefault="00B47DF7" w:rsidP="003350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NO</w:t>
            </w:r>
          </w:p>
        </w:tc>
        <w:tc>
          <w:tcPr>
            <w:tcW w:w="426" w:type="dxa"/>
          </w:tcPr>
          <w:p w:rsidR="00B47DF7" w:rsidRDefault="00F55F75" w:rsidP="00335060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s-CO" w:eastAsia="es-CO"/>
                </w:rPr>
                <w:id w:val="-23964343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F0682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s-CO" w:eastAsia="es-CO"/>
                  </w:rPr>
                  <w:t>☐</w:t>
                </w:r>
              </w:sdtContent>
            </w:sdt>
          </w:p>
        </w:tc>
      </w:tr>
      <w:tr w:rsidR="00B47DF7" w:rsidTr="00266E2E">
        <w:tc>
          <w:tcPr>
            <w:tcW w:w="5812" w:type="dxa"/>
          </w:tcPr>
          <w:p w:rsidR="00B47DF7" w:rsidRDefault="00B47DF7" w:rsidP="003350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Anexa </w:t>
            </w:r>
            <w:r w:rsidR="00B64D77">
              <w:rPr>
                <w:rFonts w:ascii="Arial" w:hAnsi="Arial" w:cs="Arial"/>
                <w:b/>
                <w:sz w:val="20"/>
                <w:szCs w:val="20"/>
              </w:rPr>
              <w:t>actualización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                                                        </w:t>
            </w:r>
            <w:r w:rsidR="00B64D77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425" w:type="dxa"/>
          </w:tcPr>
          <w:p w:rsidR="00B47DF7" w:rsidRDefault="00F55F75" w:rsidP="00335060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s-CO" w:eastAsia="es-CO"/>
                </w:rPr>
                <w:id w:val="-120139558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F0682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s-CO" w:eastAsia="es-CO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B47DF7" w:rsidRDefault="00B47DF7" w:rsidP="003350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NO</w:t>
            </w:r>
          </w:p>
        </w:tc>
        <w:tc>
          <w:tcPr>
            <w:tcW w:w="425" w:type="dxa"/>
          </w:tcPr>
          <w:p w:rsidR="00B47DF7" w:rsidRDefault="00F55F75" w:rsidP="00335060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s-CO" w:eastAsia="es-CO"/>
                </w:rPr>
                <w:id w:val="149544603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F0682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s-CO" w:eastAsia="es-CO"/>
                  </w:rPr>
                  <w:t>☐</w:t>
                </w:r>
              </w:sdtContent>
            </w:sdt>
          </w:p>
        </w:tc>
        <w:tc>
          <w:tcPr>
            <w:tcW w:w="5954" w:type="dxa"/>
            <w:gridSpan w:val="4"/>
          </w:tcPr>
          <w:p w:rsidR="00B47DF7" w:rsidRDefault="00B47DF7" w:rsidP="003350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Cual:</w:t>
            </w:r>
            <w:r w:rsidR="006F06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068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F068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F0682">
              <w:rPr>
                <w:rFonts w:ascii="Arial" w:hAnsi="Arial" w:cs="Arial"/>
                <w:b/>
                <w:sz w:val="20"/>
                <w:szCs w:val="20"/>
              </w:rPr>
            </w:r>
            <w:r w:rsidR="006F068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F068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068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068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068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068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068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4C9A" w:rsidTr="006F0682">
        <w:tc>
          <w:tcPr>
            <w:tcW w:w="13325" w:type="dxa"/>
            <w:gridSpan w:val="8"/>
            <w:vAlign w:val="center"/>
          </w:tcPr>
          <w:p w:rsidR="00134C9A" w:rsidRDefault="00134C9A" w:rsidP="006F06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29E6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  <w:r w:rsidR="006F06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068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6F068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F0682">
              <w:rPr>
                <w:rFonts w:ascii="Arial" w:hAnsi="Arial" w:cs="Arial"/>
                <w:b/>
                <w:sz w:val="20"/>
                <w:szCs w:val="20"/>
              </w:rPr>
            </w:r>
            <w:r w:rsidR="006F068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F068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068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068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068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068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F068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  <w:p w:rsidR="00134C9A" w:rsidRDefault="00134C9A" w:rsidP="006F06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5060" w:rsidRDefault="00335060" w:rsidP="00963996">
      <w:pPr>
        <w:rPr>
          <w:rFonts w:ascii="Arial" w:hAnsi="Arial" w:cs="Arial"/>
          <w:sz w:val="20"/>
          <w:szCs w:val="20"/>
        </w:rPr>
      </w:pPr>
    </w:p>
    <w:p w:rsidR="00D43F54" w:rsidRPr="00522E13" w:rsidRDefault="008F661C" w:rsidP="008F661C">
      <w:pPr>
        <w:rPr>
          <w:rFonts w:ascii="Arial" w:hAnsi="Arial" w:cs="Arial"/>
          <w:sz w:val="20"/>
          <w:szCs w:val="20"/>
        </w:rPr>
      </w:pPr>
      <w:r w:rsidRPr="00522E13">
        <w:rPr>
          <w:rFonts w:ascii="Arial" w:hAnsi="Arial" w:cs="Arial"/>
          <w:sz w:val="20"/>
          <w:szCs w:val="20"/>
        </w:rPr>
        <w:t xml:space="preserve">  </w:t>
      </w:r>
      <w:r w:rsidR="00D43F54" w:rsidRPr="00522E13">
        <w:rPr>
          <w:rFonts w:ascii="Arial" w:hAnsi="Arial" w:cs="Arial"/>
          <w:b/>
          <w:sz w:val="20"/>
          <w:szCs w:val="20"/>
        </w:rPr>
        <w:t>Responsable,</w:t>
      </w:r>
      <w:r w:rsidR="00D43F54" w:rsidRPr="00522E13">
        <w:rPr>
          <w:rFonts w:ascii="Arial" w:hAnsi="Arial" w:cs="Arial"/>
          <w:sz w:val="20"/>
          <w:szCs w:val="20"/>
        </w:rPr>
        <w:t xml:space="preserve"> </w:t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</w:p>
    <w:p w:rsidR="00236273" w:rsidRDefault="008F661C" w:rsidP="00D43F54">
      <w:pPr>
        <w:rPr>
          <w:rFonts w:ascii="Arial" w:hAnsi="Arial" w:cs="Arial"/>
          <w:sz w:val="20"/>
          <w:szCs w:val="20"/>
        </w:rPr>
      </w:pPr>
      <w:r w:rsidRPr="00522E13">
        <w:rPr>
          <w:rFonts w:ascii="Arial" w:hAnsi="Arial" w:cs="Arial"/>
          <w:sz w:val="20"/>
          <w:szCs w:val="20"/>
        </w:rPr>
        <w:t xml:space="preserve"> </w:t>
      </w:r>
    </w:p>
    <w:p w:rsidR="008F661C" w:rsidRPr="00522E13" w:rsidRDefault="008F661C" w:rsidP="00D43F54">
      <w:pPr>
        <w:rPr>
          <w:rFonts w:ascii="Arial" w:hAnsi="Arial" w:cs="Arial"/>
          <w:sz w:val="20"/>
          <w:szCs w:val="20"/>
        </w:rPr>
      </w:pPr>
      <w:r w:rsidRPr="00522E13">
        <w:rPr>
          <w:rFonts w:ascii="Arial" w:hAnsi="Arial" w:cs="Arial"/>
          <w:sz w:val="20"/>
          <w:szCs w:val="20"/>
        </w:rPr>
        <w:t>____________________________________</w:t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</w:p>
    <w:p w:rsidR="003973FA" w:rsidRPr="00522E13" w:rsidRDefault="008F661C" w:rsidP="00D43F54">
      <w:pPr>
        <w:rPr>
          <w:rFonts w:ascii="Arial" w:hAnsi="Arial" w:cs="Arial"/>
          <w:sz w:val="20"/>
          <w:szCs w:val="20"/>
        </w:rPr>
      </w:pPr>
      <w:r w:rsidRPr="00522E13">
        <w:rPr>
          <w:rFonts w:ascii="Arial" w:hAnsi="Arial" w:cs="Arial"/>
          <w:sz w:val="20"/>
          <w:szCs w:val="20"/>
        </w:rPr>
        <w:t xml:space="preserve"> </w:t>
      </w:r>
      <w:r w:rsidR="00D43F54" w:rsidRPr="0078303F">
        <w:rPr>
          <w:rFonts w:ascii="Arial" w:hAnsi="Arial" w:cs="Arial"/>
          <w:b/>
          <w:sz w:val="20"/>
          <w:szCs w:val="20"/>
        </w:rPr>
        <w:t xml:space="preserve">Jefe de Departamento </w:t>
      </w:r>
      <w:r w:rsidRPr="0078303F">
        <w:rPr>
          <w:rFonts w:ascii="Arial" w:hAnsi="Arial" w:cs="Arial"/>
          <w:b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  <w:r w:rsidRPr="00522E13">
        <w:rPr>
          <w:rFonts w:ascii="Arial" w:hAnsi="Arial" w:cs="Arial"/>
          <w:sz w:val="20"/>
          <w:szCs w:val="20"/>
        </w:rPr>
        <w:tab/>
      </w:r>
    </w:p>
    <w:sectPr w:rsidR="003973FA" w:rsidRPr="00522E13" w:rsidSect="00B55B1A">
      <w:headerReference w:type="default" r:id="rId7"/>
      <w:footerReference w:type="default" r:id="rId8"/>
      <w:pgSz w:w="15840" w:h="12240" w:orient="landscape"/>
      <w:pgMar w:top="1247" w:right="1247" w:bottom="1247" w:left="1247" w:header="568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F75" w:rsidRDefault="00F55F75" w:rsidP="00017CC3">
      <w:r>
        <w:separator/>
      </w:r>
    </w:p>
  </w:endnote>
  <w:endnote w:type="continuationSeparator" w:id="0">
    <w:p w:rsidR="00F55F75" w:rsidRDefault="00F55F75" w:rsidP="0001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B1A" w:rsidRDefault="006F0682" w:rsidP="00335060">
    <w:pPr>
      <w:pStyle w:val="Piedepgina"/>
      <w:spacing w:before="240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D77B373" wp14:editId="342C12BA">
          <wp:simplePos x="0" y="0"/>
          <wp:positionH relativeFrom="column">
            <wp:posOffset>7759700</wp:posOffset>
          </wp:positionH>
          <wp:positionV relativeFrom="paragraph">
            <wp:posOffset>-358140</wp:posOffset>
          </wp:positionV>
          <wp:extent cx="792000" cy="540000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5060">
      <w:t xml:space="preserve">    </w:t>
    </w:r>
    <w:r w:rsidR="00335060">
      <w:tab/>
    </w:r>
    <w:r w:rsidR="00335060">
      <w:tab/>
    </w:r>
    <w:r w:rsidR="00335060">
      <w:tab/>
    </w:r>
    <w:r w:rsidR="00335060">
      <w:tab/>
    </w:r>
    <w:r w:rsidR="00335060">
      <w:tab/>
    </w:r>
    <w:r w:rsidR="00335060">
      <w:tab/>
    </w:r>
    <w:r w:rsidR="0033506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F75" w:rsidRDefault="00F55F75" w:rsidP="00017CC3">
      <w:r>
        <w:separator/>
      </w:r>
    </w:p>
  </w:footnote>
  <w:footnote w:type="continuationSeparator" w:id="0">
    <w:p w:rsidR="00F55F75" w:rsidRDefault="00F55F75" w:rsidP="00017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285" w:type="dxa"/>
      <w:tblInd w:w="1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32"/>
      <w:gridCol w:w="2658"/>
      <w:gridCol w:w="3862"/>
      <w:gridCol w:w="4933"/>
    </w:tblGrid>
    <w:tr w:rsidR="00017CC3" w:rsidRPr="001F4D14" w:rsidTr="00D55C46">
      <w:trPr>
        <w:trHeight w:val="1127"/>
      </w:trPr>
      <w:tc>
        <w:tcPr>
          <w:tcW w:w="1832" w:type="dxa"/>
          <w:vAlign w:val="center"/>
        </w:tcPr>
        <w:p w:rsidR="00017CC3" w:rsidRDefault="00017CC3" w:rsidP="00D409D4">
          <w:pPr>
            <w:jc w:val="center"/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72E6462C" wp14:editId="071F0B10">
                <wp:extent cx="533400" cy="708660"/>
                <wp:effectExtent l="0" t="0" r="0" b="0"/>
                <wp:docPr id="16" name="Imagen 16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084" cy="7427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53" w:type="dxa"/>
          <w:gridSpan w:val="3"/>
          <w:vAlign w:val="center"/>
        </w:tcPr>
        <w:p w:rsidR="00017CC3" w:rsidRPr="008D00A1" w:rsidRDefault="00017CC3" w:rsidP="00D409D4">
          <w:pPr>
            <w:jc w:val="center"/>
            <w:rPr>
              <w:rFonts w:ascii="Arial" w:hAnsi="Arial"/>
              <w:bCs/>
              <w:color w:val="1F497D"/>
              <w:lang w:val="es-MX"/>
            </w:rPr>
          </w:pPr>
          <w:r w:rsidRPr="008D00A1">
            <w:rPr>
              <w:rFonts w:ascii="Arial" w:hAnsi="Arial"/>
              <w:bCs/>
              <w:color w:val="1F497D"/>
              <w:lang w:val="es-MX"/>
            </w:rPr>
            <w:t>Gestión Administrativa</w:t>
          </w:r>
        </w:p>
        <w:p w:rsidR="00017CC3" w:rsidRPr="008D00A1" w:rsidRDefault="00017CC3" w:rsidP="00D409D4">
          <w:pPr>
            <w:jc w:val="center"/>
            <w:rPr>
              <w:rFonts w:ascii="Arial" w:hAnsi="Arial"/>
              <w:bCs/>
              <w:color w:val="1F497D"/>
              <w:lang w:val="es-MX"/>
            </w:rPr>
          </w:pPr>
          <w:r w:rsidRPr="008D00A1">
            <w:rPr>
              <w:rFonts w:ascii="Arial" w:hAnsi="Arial"/>
              <w:bCs/>
              <w:color w:val="1F497D"/>
              <w:lang w:val="es-MX"/>
            </w:rPr>
            <w:t>Gestión del Talento Humano</w:t>
          </w:r>
        </w:p>
        <w:p w:rsidR="00017CC3" w:rsidRPr="00D55C46" w:rsidRDefault="00017CC3" w:rsidP="00D55C46">
          <w:pPr>
            <w:jc w:val="center"/>
            <w:rPr>
              <w:rFonts w:ascii="Arial" w:hAnsi="Arial"/>
              <w:bCs/>
              <w:color w:val="1F497D"/>
              <w:lang w:val="es-MX"/>
            </w:rPr>
          </w:pPr>
          <w:r w:rsidRPr="00017CC3">
            <w:rPr>
              <w:rFonts w:ascii="Arial" w:hAnsi="Arial"/>
              <w:bCs/>
              <w:color w:val="1F497D"/>
              <w:lang w:val="es-MX"/>
            </w:rPr>
            <w:t xml:space="preserve">Revisión de </w:t>
          </w:r>
          <w:r>
            <w:rPr>
              <w:rFonts w:ascii="Arial" w:hAnsi="Arial"/>
              <w:bCs/>
              <w:color w:val="1F497D"/>
              <w:lang w:val="es-MX"/>
            </w:rPr>
            <w:t>R</w:t>
          </w:r>
          <w:r w:rsidRPr="00017CC3">
            <w:rPr>
              <w:rFonts w:ascii="Arial" w:hAnsi="Arial"/>
              <w:bCs/>
              <w:color w:val="1F497D"/>
              <w:lang w:val="es-MX"/>
            </w:rPr>
            <w:t xml:space="preserve">equisitos </w:t>
          </w:r>
          <w:r w:rsidR="00C549DB">
            <w:rPr>
              <w:rFonts w:ascii="Arial" w:hAnsi="Arial"/>
              <w:bCs/>
              <w:color w:val="1F497D"/>
              <w:lang w:val="es-MX"/>
            </w:rPr>
            <w:t xml:space="preserve">para </w:t>
          </w:r>
          <w:r>
            <w:rPr>
              <w:rFonts w:ascii="Arial" w:hAnsi="Arial"/>
              <w:bCs/>
              <w:color w:val="1F497D"/>
              <w:lang w:val="es-MX"/>
            </w:rPr>
            <w:t>V</w:t>
          </w:r>
          <w:r w:rsidRPr="00017CC3">
            <w:rPr>
              <w:rFonts w:ascii="Arial" w:hAnsi="Arial"/>
              <w:bCs/>
              <w:color w:val="1F497D"/>
              <w:lang w:val="es-MX"/>
            </w:rPr>
            <w:t>inculación</w:t>
          </w:r>
          <w:r>
            <w:rPr>
              <w:rFonts w:ascii="Arial" w:hAnsi="Arial"/>
              <w:bCs/>
              <w:color w:val="1F497D"/>
              <w:lang w:val="es-MX"/>
            </w:rPr>
            <w:t xml:space="preserve"> </w:t>
          </w:r>
          <w:r w:rsidR="00AA6876">
            <w:rPr>
              <w:rFonts w:ascii="Arial" w:hAnsi="Arial"/>
              <w:bCs/>
              <w:color w:val="1F497D"/>
              <w:lang w:val="es-MX"/>
            </w:rPr>
            <w:t>Docente</w:t>
          </w:r>
        </w:p>
      </w:tc>
    </w:tr>
    <w:tr w:rsidR="00017CC3" w:rsidRPr="001F4D14" w:rsidTr="00DF1114">
      <w:trPr>
        <w:trHeight w:val="281"/>
      </w:trPr>
      <w:tc>
        <w:tcPr>
          <w:tcW w:w="4490" w:type="dxa"/>
          <w:gridSpan w:val="2"/>
          <w:vAlign w:val="center"/>
        </w:tcPr>
        <w:p w:rsidR="00017CC3" w:rsidRPr="00E67D00" w:rsidRDefault="00017CC3" w:rsidP="00D409D4">
          <w:pPr>
            <w:jc w:val="center"/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</w:pPr>
          <w:r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  <w:t>PA-GA-5.1-FOR-45</w:t>
          </w:r>
        </w:p>
      </w:tc>
      <w:tc>
        <w:tcPr>
          <w:tcW w:w="3862" w:type="dxa"/>
          <w:vAlign w:val="center"/>
        </w:tcPr>
        <w:p w:rsidR="00017CC3" w:rsidRPr="00E67D00" w:rsidRDefault="003E6D6D" w:rsidP="00DF1114">
          <w:pPr>
            <w:jc w:val="center"/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</w:pPr>
          <w:r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  <w:t xml:space="preserve">Versión: </w:t>
          </w:r>
          <w:r w:rsidR="00DF1114"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  <w:t>4</w:t>
          </w:r>
        </w:p>
      </w:tc>
      <w:tc>
        <w:tcPr>
          <w:tcW w:w="4933" w:type="dxa"/>
          <w:vAlign w:val="center"/>
        </w:tcPr>
        <w:p w:rsidR="00DF1114" w:rsidRPr="00E67D00" w:rsidRDefault="00017CC3" w:rsidP="00DF1114">
          <w:pPr>
            <w:jc w:val="center"/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</w:pPr>
          <w:r w:rsidRPr="00E67D00"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  <w:t xml:space="preserve">Fecha </w:t>
          </w:r>
          <w:r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  <w:t>de Actualización</w:t>
          </w:r>
          <w:r w:rsidRPr="00E67D00"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  <w:t xml:space="preserve">: </w:t>
          </w:r>
          <w:r w:rsidR="00DF1114">
            <w:rPr>
              <w:rFonts w:ascii="Arial" w:hAnsi="Arial"/>
              <w:bCs/>
              <w:color w:val="1F497D"/>
              <w:sz w:val="20"/>
              <w:szCs w:val="20"/>
              <w:lang w:val="es-MX"/>
            </w:rPr>
            <w:t>15-05-2022</w:t>
          </w:r>
        </w:p>
      </w:tc>
    </w:tr>
  </w:tbl>
  <w:p w:rsidR="00017CC3" w:rsidRDefault="00017C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14"/>
    <w:rsid w:val="000000D0"/>
    <w:rsid w:val="00000348"/>
    <w:rsid w:val="00000CE8"/>
    <w:rsid w:val="00001C13"/>
    <w:rsid w:val="00002EFD"/>
    <w:rsid w:val="00004587"/>
    <w:rsid w:val="00005A4B"/>
    <w:rsid w:val="00006C59"/>
    <w:rsid w:val="00007585"/>
    <w:rsid w:val="00007620"/>
    <w:rsid w:val="00010E73"/>
    <w:rsid w:val="00014C9E"/>
    <w:rsid w:val="00015BDD"/>
    <w:rsid w:val="00017CC3"/>
    <w:rsid w:val="0003010D"/>
    <w:rsid w:val="000372F0"/>
    <w:rsid w:val="0004071B"/>
    <w:rsid w:val="00042366"/>
    <w:rsid w:val="00046562"/>
    <w:rsid w:val="000471AF"/>
    <w:rsid w:val="00050614"/>
    <w:rsid w:val="0005209A"/>
    <w:rsid w:val="00055ECD"/>
    <w:rsid w:val="00074A28"/>
    <w:rsid w:val="00074DD1"/>
    <w:rsid w:val="000836CB"/>
    <w:rsid w:val="000838B7"/>
    <w:rsid w:val="000844CC"/>
    <w:rsid w:val="00084878"/>
    <w:rsid w:val="00084900"/>
    <w:rsid w:val="00087235"/>
    <w:rsid w:val="00090351"/>
    <w:rsid w:val="000A54D7"/>
    <w:rsid w:val="000A629A"/>
    <w:rsid w:val="000B2A29"/>
    <w:rsid w:val="000B4926"/>
    <w:rsid w:val="000B6E78"/>
    <w:rsid w:val="000B76CD"/>
    <w:rsid w:val="000C1157"/>
    <w:rsid w:val="000C2505"/>
    <w:rsid w:val="000D754D"/>
    <w:rsid w:val="000E37CA"/>
    <w:rsid w:val="000E5321"/>
    <w:rsid w:val="000F2FD9"/>
    <w:rsid w:val="00102C85"/>
    <w:rsid w:val="00107640"/>
    <w:rsid w:val="001125EB"/>
    <w:rsid w:val="00112632"/>
    <w:rsid w:val="00112F8D"/>
    <w:rsid w:val="00115018"/>
    <w:rsid w:val="00120892"/>
    <w:rsid w:val="00126911"/>
    <w:rsid w:val="00127F38"/>
    <w:rsid w:val="00134C9A"/>
    <w:rsid w:val="00134FA3"/>
    <w:rsid w:val="00135AEA"/>
    <w:rsid w:val="00136993"/>
    <w:rsid w:val="0015027D"/>
    <w:rsid w:val="00155EF3"/>
    <w:rsid w:val="0016408A"/>
    <w:rsid w:val="00166882"/>
    <w:rsid w:val="00174F33"/>
    <w:rsid w:val="00181126"/>
    <w:rsid w:val="001821E7"/>
    <w:rsid w:val="001825F8"/>
    <w:rsid w:val="0018703D"/>
    <w:rsid w:val="00193EF8"/>
    <w:rsid w:val="001A4A48"/>
    <w:rsid w:val="001B1558"/>
    <w:rsid w:val="001B5185"/>
    <w:rsid w:val="001C02D6"/>
    <w:rsid w:val="001C0C2B"/>
    <w:rsid w:val="001C0FD4"/>
    <w:rsid w:val="001C14D6"/>
    <w:rsid w:val="001D01C4"/>
    <w:rsid w:val="001D09B1"/>
    <w:rsid w:val="001E2EE3"/>
    <w:rsid w:val="001E61DB"/>
    <w:rsid w:val="001E771B"/>
    <w:rsid w:val="001F7228"/>
    <w:rsid w:val="00201419"/>
    <w:rsid w:val="00213930"/>
    <w:rsid w:val="002146BA"/>
    <w:rsid w:val="00215059"/>
    <w:rsid w:val="002157D3"/>
    <w:rsid w:val="002159E6"/>
    <w:rsid w:val="00221B2E"/>
    <w:rsid w:val="002221F4"/>
    <w:rsid w:val="00226493"/>
    <w:rsid w:val="00235E7D"/>
    <w:rsid w:val="00236273"/>
    <w:rsid w:val="00236790"/>
    <w:rsid w:val="0024473E"/>
    <w:rsid w:val="002454A0"/>
    <w:rsid w:val="00260F69"/>
    <w:rsid w:val="002634C9"/>
    <w:rsid w:val="00264A2E"/>
    <w:rsid w:val="002659C9"/>
    <w:rsid w:val="00266582"/>
    <w:rsid w:val="00267D1F"/>
    <w:rsid w:val="00267F79"/>
    <w:rsid w:val="00283466"/>
    <w:rsid w:val="002837D3"/>
    <w:rsid w:val="00291905"/>
    <w:rsid w:val="0029347D"/>
    <w:rsid w:val="00294521"/>
    <w:rsid w:val="0029672B"/>
    <w:rsid w:val="002973F3"/>
    <w:rsid w:val="002A2173"/>
    <w:rsid w:val="002A5633"/>
    <w:rsid w:val="002A7609"/>
    <w:rsid w:val="002B0E1B"/>
    <w:rsid w:val="002B1E09"/>
    <w:rsid w:val="002B6DD0"/>
    <w:rsid w:val="002C08E4"/>
    <w:rsid w:val="002C40D0"/>
    <w:rsid w:val="002D2DC4"/>
    <w:rsid w:val="002D380C"/>
    <w:rsid w:val="002D45B8"/>
    <w:rsid w:val="002E00C1"/>
    <w:rsid w:val="002E1B15"/>
    <w:rsid w:val="002F298E"/>
    <w:rsid w:val="002F3605"/>
    <w:rsid w:val="002F5467"/>
    <w:rsid w:val="002F581C"/>
    <w:rsid w:val="0030076E"/>
    <w:rsid w:val="00310554"/>
    <w:rsid w:val="00311143"/>
    <w:rsid w:val="0031173A"/>
    <w:rsid w:val="00311952"/>
    <w:rsid w:val="00313646"/>
    <w:rsid w:val="00315353"/>
    <w:rsid w:val="00327F0A"/>
    <w:rsid w:val="00335060"/>
    <w:rsid w:val="00336617"/>
    <w:rsid w:val="00340B41"/>
    <w:rsid w:val="003446AF"/>
    <w:rsid w:val="00344820"/>
    <w:rsid w:val="003449D8"/>
    <w:rsid w:val="0034721A"/>
    <w:rsid w:val="0035171A"/>
    <w:rsid w:val="00360E3E"/>
    <w:rsid w:val="00363BF7"/>
    <w:rsid w:val="0036412F"/>
    <w:rsid w:val="00365697"/>
    <w:rsid w:val="0036693F"/>
    <w:rsid w:val="00366E75"/>
    <w:rsid w:val="0037467E"/>
    <w:rsid w:val="00387A30"/>
    <w:rsid w:val="003925EE"/>
    <w:rsid w:val="00393C1F"/>
    <w:rsid w:val="003973FA"/>
    <w:rsid w:val="003B6890"/>
    <w:rsid w:val="003C76F1"/>
    <w:rsid w:val="003D119D"/>
    <w:rsid w:val="003D2C69"/>
    <w:rsid w:val="003D4FEC"/>
    <w:rsid w:val="003D6A0A"/>
    <w:rsid w:val="003E3CD3"/>
    <w:rsid w:val="003E41D4"/>
    <w:rsid w:val="003E6D6D"/>
    <w:rsid w:val="003E784E"/>
    <w:rsid w:val="003F1E72"/>
    <w:rsid w:val="003F7347"/>
    <w:rsid w:val="00402803"/>
    <w:rsid w:val="00411CB9"/>
    <w:rsid w:val="004141D9"/>
    <w:rsid w:val="004148E1"/>
    <w:rsid w:val="00421923"/>
    <w:rsid w:val="004220A4"/>
    <w:rsid w:val="00422470"/>
    <w:rsid w:val="00425C81"/>
    <w:rsid w:val="00427F01"/>
    <w:rsid w:val="00430195"/>
    <w:rsid w:val="00434FD0"/>
    <w:rsid w:val="004351D9"/>
    <w:rsid w:val="0043574B"/>
    <w:rsid w:val="0044197E"/>
    <w:rsid w:val="004434E3"/>
    <w:rsid w:val="00450BDF"/>
    <w:rsid w:val="00452B29"/>
    <w:rsid w:val="00454553"/>
    <w:rsid w:val="0045591D"/>
    <w:rsid w:val="00456BD3"/>
    <w:rsid w:val="004653B1"/>
    <w:rsid w:val="00466E30"/>
    <w:rsid w:val="0047306C"/>
    <w:rsid w:val="00476D01"/>
    <w:rsid w:val="00480AC3"/>
    <w:rsid w:val="00480C39"/>
    <w:rsid w:val="00481858"/>
    <w:rsid w:val="00490BEE"/>
    <w:rsid w:val="0049129E"/>
    <w:rsid w:val="00491327"/>
    <w:rsid w:val="0049142B"/>
    <w:rsid w:val="004915A0"/>
    <w:rsid w:val="0049310B"/>
    <w:rsid w:val="004A0B4A"/>
    <w:rsid w:val="004A2586"/>
    <w:rsid w:val="004A57FF"/>
    <w:rsid w:val="004A7199"/>
    <w:rsid w:val="004A7330"/>
    <w:rsid w:val="004B4B51"/>
    <w:rsid w:val="004C5498"/>
    <w:rsid w:val="004E4AC7"/>
    <w:rsid w:val="004E5C78"/>
    <w:rsid w:val="004F0CBF"/>
    <w:rsid w:val="004F20AA"/>
    <w:rsid w:val="004F6497"/>
    <w:rsid w:val="004F6555"/>
    <w:rsid w:val="004F73F0"/>
    <w:rsid w:val="00503093"/>
    <w:rsid w:val="0050651C"/>
    <w:rsid w:val="00511AB2"/>
    <w:rsid w:val="005132FB"/>
    <w:rsid w:val="00522E13"/>
    <w:rsid w:val="00525685"/>
    <w:rsid w:val="0052711F"/>
    <w:rsid w:val="005271D5"/>
    <w:rsid w:val="0053279D"/>
    <w:rsid w:val="005344FD"/>
    <w:rsid w:val="005368A3"/>
    <w:rsid w:val="005368FA"/>
    <w:rsid w:val="0054011D"/>
    <w:rsid w:val="00541CC8"/>
    <w:rsid w:val="00560FA8"/>
    <w:rsid w:val="00561CC7"/>
    <w:rsid w:val="00570AE3"/>
    <w:rsid w:val="005743E1"/>
    <w:rsid w:val="00576E05"/>
    <w:rsid w:val="00586A15"/>
    <w:rsid w:val="00587D0A"/>
    <w:rsid w:val="00591F31"/>
    <w:rsid w:val="005922D3"/>
    <w:rsid w:val="00594ADF"/>
    <w:rsid w:val="005957E3"/>
    <w:rsid w:val="0059707C"/>
    <w:rsid w:val="005A0A90"/>
    <w:rsid w:val="005A5AD4"/>
    <w:rsid w:val="005B5ECB"/>
    <w:rsid w:val="005B6F46"/>
    <w:rsid w:val="005B7657"/>
    <w:rsid w:val="005B780F"/>
    <w:rsid w:val="005C01E4"/>
    <w:rsid w:val="005D0B0A"/>
    <w:rsid w:val="005D0BC8"/>
    <w:rsid w:val="005D2BB0"/>
    <w:rsid w:val="005D479A"/>
    <w:rsid w:val="005D5701"/>
    <w:rsid w:val="005E0C4E"/>
    <w:rsid w:val="005E16DA"/>
    <w:rsid w:val="005E7686"/>
    <w:rsid w:val="005F40F5"/>
    <w:rsid w:val="00603D4E"/>
    <w:rsid w:val="00611C32"/>
    <w:rsid w:val="00612194"/>
    <w:rsid w:val="006135DE"/>
    <w:rsid w:val="00622EC4"/>
    <w:rsid w:val="00625F5F"/>
    <w:rsid w:val="006279D1"/>
    <w:rsid w:val="00633FDD"/>
    <w:rsid w:val="00634731"/>
    <w:rsid w:val="00636AFC"/>
    <w:rsid w:val="00643E7B"/>
    <w:rsid w:val="0064788A"/>
    <w:rsid w:val="00650925"/>
    <w:rsid w:val="006516A2"/>
    <w:rsid w:val="00653676"/>
    <w:rsid w:val="00654DB7"/>
    <w:rsid w:val="00656120"/>
    <w:rsid w:val="00660F19"/>
    <w:rsid w:val="006629E6"/>
    <w:rsid w:val="00663DA3"/>
    <w:rsid w:val="006643E6"/>
    <w:rsid w:val="00664A6C"/>
    <w:rsid w:val="00665C4D"/>
    <w:rsid w:val="0066724E"/>
    <w:rsid w:val="0067139E"/>
    <w:rsid w:val="00671838"/>
    <w:rsid w:val="0067625A"/>
    <w:rsid w:val="00681558"/>
    <w:rsid w:val="006837C8"/>
    <w:rsid w:val="00683EE7"/>
    <w:rsid w:val="00683F44"/>
    <w:rsid w:val="006854A6"/>
    <w:rsid w:val="00686BC7"/>
    <w:rsid w:val="0069199C"/>
    <w:rsid w:val="00693463"/>
    <w:rsid w:val="006B6A09"/>
    <w:rsid w:val="006C7E43"/>
    <w:rsid w:val="006D38DF"/>
    <w:rsid w:val="006D45AD"/>
    <w:rsid w:val="006D63E8"/>
    <w:rsid w:val="006D790E"/>
    <w:rsid w:val="006E04B8"/>
    <w:rsid w:val="006E2ACA"/>
    <w:rsid w:val="006F0519"/>
    <w:rsid w:val="006F0682"/>
    <w:rsid w:val="006F08DB"/>
    <w:rsid w:val="006F10A5"/>
    <w:rsid w:val="006F4E89"/>
    <w:rsid w:val="006F58AA"/>
    <w:rsid w:val="006F6AF8"/>
    <w:rsid w:val="0070293A"/>
    <w:rsid w:val="00706909"/>
    <w:rsid w:val="0071182E"/>
    <w:rsid w:val="0071290A"/>
    <w:rsid w:val="00715F5E"/>
    <w:rsid w:val="0072200A"/>
    <w:rsid w:val="0072742E"/>
    <w:rsid w:val="00731477"/>
    <w:rsid w:val="007360C6"/>
    <w:rsid w:val="00737AD8"/>
    <w:rsid w:val="00751DB0"/>
    <w:rsid w:val="00764F94"/>
    <w:rsid w:val="00766BD9"/>
    <w:rsid w:val="00771726"/>
    <w:rsid w:val="0077426E"/>
    <w:rsid w:val="0078051B"/>
    <w:rsid w:val="00782656"/>
    <w:rsid w:val="0078303F"/>
    <w:rsid w:val="0079161F"/>
    <w:rsid w:val="00791F2C"/>
    <w:rsid w:val="007931CA"/>
    <w:rsid w:val="007A237D"/>
    <w:rsid w:val="007A35BF"/>
    <w:rsid w:val="007A3E90"/>
    <w:rsid w:val="007A5DEA"/>
    <w:rsid w:val="007B1C6A"/>
    <w:rsid w:val="007B6901"/>
    <w:rsid w:val="007C01E5"/>
    <w:rsid w:val="007C622E"/>
    <w:rsid w:val="007D1B4F"/>
    <w:rsid w:val="007D57AB"/>
    <w:rsid w:val="007D7FC0"/>
    <w:rsid w:val="007E1016"/>
    <w:rsid w:val="007E4020"/>
    <w:rsid w:val="007E5560"/>
    <w:rsid w:val="007E6FEC"/>
    <w:rsid w:val="007E7230"/>
    <w:rsid w:val="007F212E"/>
    <w:rsid w:val="007F49BA"/>
    <w:rsid w:val="007F615C"/>
    <w:rsid w:val="008020B8"/>
    <w:rsid w:val="008063C5"/>
    <w:rsid w:val="008130FA"/>
    <w:rsid w:val="00817AB9"/>
    <w:rsid w:val="0082125B"/>
    <w:rsid w:val="00821746"/>
    <w:rsid w:val="00822D47"/>
    <w:rsid w:val="0082471C"/>
    <w:rsid w:val="008410DB"/>
    <w:rsid w:val="00844582"/>
    <w:rsid w:val="008504D9"/>
    <w:rsid w:val="008548C3"/>
    <w:rsid w:val="00855458"/>
    <w:rsid w:val="00855C7C"/>
    <w:rsid w:val="0086688A"/>
    <w:rsid w:val="00872CEF"/>
    <w:rsid w:val="00874DF2"/>
    <w:rsid w:val="00875EE2"/>
    <w:rsid w:val="00885FE0"/>
    <w:rsid w:val="008863C2"/>
    <w:rsid w:val="008918E4"/>
    <w:rsid w:val="0089257A"/>
    <w:rsid w:val="0089327F"/>
    <w:rsid w:val="008953FB"/>
    <w:rsid w:val="00895EC9"/>
    <w:rsid w:val="00896A48"/>
    <w:rsid w:val="0089782B"/>
    <w:rsid w:val="008A4446"/>
    <w:rsid w:val="008B1D01"/>
    <w:rsid w:val="008B3924"/>
    <w:rsid w:val="008C0FEC"/>
    <w:rsid w:val="008D0084"/>
    <w:rsid w:val="008D48C7"/>
    <w:rsid w:val="008D6338"/>
    <w:rsid w:val="008E44BE"/>
    <w:rsid w:val="008E5163"/>
    <w:rsid w:val="008E554F"/>
    <w:rsid w:val="008E6526"/>
    <w:rsid w:val="008F009A"/>
    <w:rsid w:val="008F0162"/>
    <w:rsid w:val="008F0B4A"/>
    <w:rsid w:val="008F45C4"/>
    <w:rsid w:val="008F661C"/>
    <w:rsid w:val="008F7A0E"/>
    <w:rsid w:val="00903B3E"/>
    <w:rsid w:val="00907967"/>
    <w:rsid w:val="009124BC"/>
    <w:rsid w:val="0092445B"/>
    <w:rsid w:val="00930BE1"/>
    <w:rsid w:val="009345D4"/>
    <w:rsid w:val="009362A6"/>
    <w:rsid w:val="0095489E"/>
    <w:rsid w:val="009568B4"/>
    <w:rsid w:val="00963996"/>
    <w:rsid w:val="0096495C"/>
    <w:rsid w:val="0096773C"/>
    <w:rsid w:val="00967B68"/>
    <w:rsid w:val="00970EA7"/>
    <w:rsid w:val="00974187"/>
    <w:rsid w:val="0097755B"/>
    <w:rsid w:val="009819F3"/>
    <w:rsid w:val="009833A1"/>
    <w:rsid w:val="00994F29"/>
    <w:rsid w:val="0099610F"/>
    <w:rsid w:val="00996AA3"/>
    <w:rsid w:val="00997CE6"/>
    <w:rsid w:val="00997DC0"/>
    <w:rsid w:val="009A130F"/>
    <w:rsid w:val="009A14D5"/>
    <w:rsid w:val="009C1858"/>
    <w:rsid w:val="009C3B15"/>
    <w:rsid w:val="009C3D2E"/>
    <w:rsid w:val="009C416D"/>
    <w:rsid w:val="009C6052"/>
    <w:rsid w:val="009C73E6"/>
    <w:rsid w:val="009D0E4D"/>
    <w:rsid w:val="009D1578"/>
    <w:rsid w:val="009D5AE9"/>
    <w:rsid w:val="009E26B8"/>
    <w:rsid w:val="009E33F9"/>
    <w:rsid w:val="009E5D31"/>
    <w:rsid w:val="009F3461"/>
    <w:rsid w:val="009F6536"/>
    <w:rsid w:val="009F7350"/>
    <w:rsid w:val="00A11E25"/>
    <w:rsid w:val="00A21AE7"/>
    <w:rsid w:val="00A23E0B"/>
    <w:rsid w:val="00A2495A"/>
    <w:rsid w:val="00A2554A"/>
    <w:rsid w:val="00A2572B"/>
    <w:rsid w:val="00A26B2B"/>
    <w:rsid w:val="00A321DD"/>
    <w:rsid w:val="00A3295E"/>
    <w:rsid w:val="00A45B21"/>
    <w:rsid w:val="00A569F0"/>
    <w:rsid w:val="00A6150D"/>
    <w:rsid w:val="00A67F91"/>
    <w:rsid w:val="00A723FD"/>
    <w:rsid w:val="00A738A9"/>
    <w:rsid w:val="00A76CFA"/>
    <w:rsid w:val="00A8387F"/>
    <w:rsid w:val="00A93825"/>
    <w:rsid w:val="00A95040"/>
    <w:rsid w:val="00A95DA2"/>
    <w:rsid w:val="00A96F60"/>
    <w:rsid w:val="00AA0C39"/>
    <w:rsid w:val="00AA1CA5"/>
    <w:rsid w:val="00AA2776"/>
    <w:rsid w:val="00AA47C2"/>
    <w:rsid w:val="00AA6876"/>
    <w:rsid w:val="00AA68BE"/>
    <w:rsid w:val="00AB0378"/>
    <w:rsid w:val="00AB1328"/>
    <w:rsid w:val="00AB15F7"/>
    <w:rsid w:val="00AB6AF4"/>
    <w:rsid w:val="00AC6906"/>
    <w:rsid w:val="00AD0C15"/>
    <w:rsid w:val="00AD157F"/>
    <w:rsid w:val="00AD3559"/>
    <w:rsid w:val="00AD37BE"/>
    <w:rsid w:val="00AD614D"/>
    <w:rsid w:val="00AD7B9C"/>
    <w:rsid w:val="00AE00E2"/>
    <w:rsid w:val="00AF1C6C"/>
    <w:rsid w:val="00AF6083"/>
    <w:rsid w:val="00B00B54"/>
    <w:rsid w:val="00B0176D"/>
    <w:rsid w:val="00B04E4C"/>
    <w:rsid w:val="00B0691F"/>
    <w:rsid w:val="00B1268E"/>
    <w:rsid w:val="00B129D9"/>
    <w:rsid w:val="00B13FB0"/>
    <w:rsid w:val="00B218AB"/>
    <w:rsid w:val="00B25063"/>
    <w:rsid w:val="00B270B9"/>
    <w:rsid w:val="00B319B7"/>
    <w:rsid w:val="00B47DF7"/>
    <w:rsid w:val="00B55B1A"/>
    <w:rsid w:val="00B63580"/>
    <w:rsid w:val="00B6432B"/>
    <w:rsid w:val="00B64D77"/>
    <w:rsid w:val="00B650FD"/>
    <w:rsid w:val="00B660E9"/>
    <w:rsid w:val="00B662D2"/>
    <w:rsid w:val="00B673A1"/>
    <w:rsid w:val="00B74B1C"/>
    <w:rsid w:val="00B7631A"/>
    <w:rsid w:val="00B777C0"/>
    <w:rsid w:val="00B8759C"/>
    <w:rsid w:val="00B8789B"/>
    <w:rsid w:val="00B87F6F"/>
    <w:rsid w:val="00B91529"/>
    <w:rsid w:val="00B94B48"/>
    <w:rsid w:val="00B96A48"/>
    <w:rsid w:val="00BA108A"/>
    <w:rsid w:val="00BA23D5"/>
    <w:rsid w:val="00BA7470"/>
    <w:rsid w:val="00BB0900"/>
    <w:rsid w:val="00BC44E8"/>
    <w:rsid w:val="00BD04D5"/>
    <w:rsid w:val="00BD121B"/>
    <w:rsid w:val="00BD1905"/>
    <w:rsid w:val="00BD24D4"/>
    <w:rsid w:val="00BE1D8C"/>
    <w:rsid w:val="00BE5741"/>
    <w:rsid w:val="00BF2899"/>
    <w:rsid w:val="00BF4D5B"/>
    <w:rsid w:val="00C04921"/>
    <w:rsid w:val="00C06B4E"/>
    <w:rsid w:val="00C06FA3"/>
    <w:rsid w:val="00C16E7B"/>
    <w:rsid w:val="00C21AD4"/>
    <w:rsid w:val="00C26C0A"/>
    <w:rsid w:val="00C3501E"/>
    <w:rsid w:val="00C407DD"/>
    <w:rsid w:val="00C502AE"/>
    <w:rsid w:val="00C520BC"/>
    <w:rsid w:val="00C52F81"/>
    <w:rsid w:val="00C53359"/>
    <w:rsid w:val="00C549DB"/>
    <w:rsid w:val="00C556B3"/>
    <w:rsid w:val="00C62676"/>
    <w:rsid w:val="00C70166"/>
    <w:rsid w:val="00C74DA0"/>
    <w:rsid w:val="00C77A22"/>
    <w:rsid w:val="00C828C7"/>
    <w:rsid w:val="00C83941"/>
    <w:rsid w:val="00C9022D"/>
    <w:rsid w:val="00C91778"/>
    <w:rsid w:val="00C9657E"/>
    <w:rsid w:val="00C967D6"/>
    <w:rsid w:val="00CA177A"/>
    <w:rsid w:val="00CA1D4E"/>
    <w:rsid w:val="00CA433D"/>
    <w:rsid w:val="00CA4E23"/>
    <w:rsid w:val="00CA6AB1"/>
    <w:rsid w:val="00CC0B97"/>
    <w:rsid w:val="00CC6C22"/>
    <w:rsid w:val="00CD090E"/>
    <w:rsid w:val="00CD1A5B"/>
    <w:rsid w:val="00CD1B44"/>
    <w:rsid w:val="00CD57FD"/>
    <w:rsid w:val="00CE018F"/>
    <w:rsid w:val="00CE055D"/>
    <w:rsid w:val="00CE58EA"/>
    <w:rsid w:val="00CF01C2"/>
    <w:rsid w:val="00CF179B"/>
    <w:rsid w:val="00CF3C69"/>
    <w:rsid w:val="00CF3F37"/>
    <w:rsid w:val="00CF595F"/>
    <w:rsid w:val="00CF6830"/>
    <w:rsid w:val="00CF6BD9"/>
    <w:rsid w:val="00D06C33"/>
    <w:rsid w:val="00D1330A"/>
    <w:rsid w:val="00D15E3A"/>
    <w:rsid w:val="00D1677F"/>
    <w:rsid w:val="00D16829"/>
    <w:rsid w:val="00D16BB7"/>
    <w:rsid w:val="00D20ABA"/>
    <w:rsid w:val="00D20DA6"/>
    <w:rsid w:val="00D20FDD"/>
    <w:rsid w:val="00D21167"/>
    <w:rsid w:val="00D21734"/>
    <w:rsid w:val="00D22FE3"/>
    <w:rsid w:val="00D26CAB"/>
    <w:rsid w:val="00D33C8D"/>
    <w:rsid w:val="00D351C9"/>
    <w:rsid w:val="00D35787"/>
    <w:rsid w:val="00D368A4"/>
    <w:rsid w:val="00D43F54"/>
    <w:rsid w:val="00D463B9"/>
    <w:rsid w:val="00D464B5"/>
    <w:rsid w:val="00D55C46"/>
    <w:rsid w:val="00D62334"/>
    <w:rsid w:val="00D65188"/>
    <w:rsid w:val="00D708C8"/>
    <w:rsid w:val="00D765EC"/>
    <w:rsid w:val="00D774E8"/>
    <w:rsid w:val="00D8156D"/>
    <w:rsid w:val="00D8291D"/>
    <w:rsid w:val="00D967F1"/>
    <w:rsid w:val="00D96AD6"/>
    <w:rsid w:val="00D96E55"/>
    <w:rsid w:val="00D97A5A"/>
    <w:rsid w:val="00DB34F5"/>
    <w:rsid w:val="00DB4D69"/>
    <w:rsid w:val="00DB78C2"/>
    <w:rsid w:val="00DC3AAB"/>
    <w:rsid w:val="00DC51B2"/>
    <w:rsid w:val="00DD2563"/>
    <w:rsid w:val="00DD2FF1"/>
    <w:rsid w:val="00DF1114"/>
    <w:rsid w:val="00E050C1"/>
    <w:rsid w:val="00E10FFF"/>
    <w:rsid w:val="00E11978"/>
    <w:rsid w:val="00E138A7"/>
    <w:rsid w:val="00E14D40"/>
    <w:rsid w:val="00E2792C"/>
    <w:rsid w:val="00E30513"/>
    <w:rsid w:val="00E44B1D"/>
    <w:rsid w:val="00E50C65"/>
    <w:rsid w:val="00E7059D"/>
    <w:rsid w:val="00E758E2"/>
    <w:rsid w:val="00E81891"/>
    <w:rsid w:val="00E8606C"/>
    <w:rsid w:val="00E8608E"/>
    <w:rsid w:val="00E91639"/>
    <w:rsid w:val="00EA39C9"/>
    <w:rsid w:val="00EB0164"/>
    <w:rsid w:val="00EB29CE"/>
    <w:rsid w:val="00EB4996"/>
    <w:rsid w:val="00EB785E"/>
    <w:rsid w:val="00EC3B23"/>
    <w:rsid w:val="00EC7074"/>
    <w:rsid w:val="00ED0946"/>
    <w:rsid w:val="00ED4DE7"/>
    <w:rsid w:val="00ED6A1E"/>
    <w:rsid w:val="00EE35C5"/>
    <w:rsid w:val="00EE3E41"/>
    <w:rsid w:val="00EE47E9"/>
    <w:rsid w:val="00EF1313"/>
    <w:rsid w:val="00EF6816"/>
    <w:rsid w:val="00EF7322"/>
    <w:rsid w:val="00F057B7"/>
    <w:rsid w:val="00F06777"/>
    <w:rsid w:val="00F10E64"/>
    <w:rsid w:val="00F14314"/>
    <w:rsid w:val="00F20606"/>
    <w:rsid w:val="00F20BB9"/>
    <w:rsid w:val="00F20E19"/>
    <w:rsid w:val="00F262EB"/>
    <w:rsid w:val="00F27119"/>
    <w:rsid w:val="00F30509"/>
    <w:rsid w:val="00F32D07"/>
    <w:rsid w:val="00F332D4"/>
    <w:rsid w:val="00F371AE"/>
    <w:rsid w:val="00F42581"/>
    <w:rsid w:val="00F44952"/>
    <w:rsid w:val="00F46CDA"/>
    <w:rsid w:val="00F535A7"/>
    <w:rsid w:val="00F55F75"/>
    <w:rsid w:val="00F57739"/>
    <w:rsid w:val="00F72E72"/>
    <w:rsid w:val="00F73E1B"/>
    <w:rsid w:val="00F745C7"/>
    <w:rsid w:val="00F75DC2"/>
    <w:rsid w:val="00F75FB5"/>
    <w:rsid w:val="00F85066"/>
    <w:rsid w:val="00F9250C"/>
    <w:rsid w:val="00F9309E"/>
    <w:rsid w:val="00F956F3"/>
    <w:rsid w:val="00F95C49"/>
    <w:rsid w:val="00FA0BF4"/>
    <w:rsid w:val="00FA1699"/>
    <w:rsid w:val="00FA3D75"/>
    <w:rsid w:val="00FB223E"/>
    <w:rsid w:val="00FC4CE9"/>
    <w:rsid w:val="00FD0E33"/>
    <w:rsid w:val="00FE6BE0"/>
    <w:rsid w:val="00FF07AD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76419F-C9DB-48FF-8702-986D9C5B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3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431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43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9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996"/>
    <w:rPr>
      <w:rFonts w:ascii="Segoe UI" w:eastAsia="SimSun" w:hAnsi="Segoe UI" w:cs="Segoe UI"/>
      <w:sz w:val="18"/>
      <w:szCs w:val="18"/>
      <w:lang w:val="es-ES" w:eastAsia="zh-CN"/>
    </w:rPr>
  </w:style>
  <w:style w:type="paragraph" w:styleId="Encabezado">
    <w:name w:val="header"/>
    <w:basedOn w:val="Normal"/>
    <w:link w:val="EncabezadoCar"/>
    <w:uiPriority w:val="99"/>
    <w:unhideWhenUsed/>
    <w:rsid w:val="00017C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CC3"/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017C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CC3"/>
    <w:rPr>
      <w:rFonts w:ascii="Times New Roman" w:eastAsia="SimSun" w:hAnsi="Times New Roman" w:cs="Times New Roman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37CE2DB-4A20-4D0A-895E-38EA2B6C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UNICAUCA</dc:creator>
  <cp:lastModifiedBy>ST-H5PJDW2</cp:lastModifiedBy>
  <cp:revision>4</cp:revision>
  <cp:lastPrinted>2020-03-09T20:14:00Z</cp:lastPrinted>
  <dcterms:created xsi:type="dcterms:W3CDTF">2022-05-13T16:27:00Z</dcterms:created>
  <dcterms:modified xsi:type="dcterms:W3CDTF">2023-03-10T15:33:00Z</dcterms:modified>
</cp:coreProperties>
</file>